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7F4" w:rsidRPr="00EF4ED0" w:rsidRDefault="00EF4ED0" w:rsidP="00EF4ED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8"/>
          <w:szCs w:val="20"/>
        </w:rPr>
        <w:t>Анкета участника в туре</w:t>
      </w:r>
      <w:r w:rsidRPr="00570DB5">
        <w:rPr>
          <w:rFonts w:asciiTheme="majorHAnsi" w:hAnsiTheme="majorHAnsi" w:cstheme="majorHAnsi"/>
          <w:b/>
          <w:sz w:val="28"/>
          <w:szCs w:val="20"/>
        </w:rPr>
        <w:t xml:space="preserve"> </w:t>
      </w:r>
      <w:r w:rsidRPr="00943901">
        <w:rPr>
          <w:rFonts w:asciiTheme="majorHAnsi" w:hAnsiTheme="majorHAnsi" w:cstheme="majorHAnsi"/>
          <w:b/>
          <w:sz w:val="28"/>
          <w:szCs w:val="20"/>
        </w:rPr>
        <w:t>Энергия байкальского льда</w:t>
      </w:r>
    </w:p>
    <w:p w:rsidR="00EF4ED0" w:rsidRDefault="00EF4ED0" w:rsidP="00EF4ED0">
      <w:pPr>
        <w:rPr>
          <w:rFonts w:asciiTheme="majorHAnsi" w:hAnsiTheme="majorHAnsi" w:cstheme="majorHAnsi"/>
          <w:sz w:val="20"/>
          <w:szCs w:val="20"/>
        </w:rPr>
      </w:pPr>
    </w:p>
    <w:p w:rsidR="00EF4ED0" w:rsidRDefault="00EF4ED0" w:rsidP="00EF4ED0">
      <w:pPr>
        <w:rPr>
          <w:rFonts w:asciiTheme="majorHAnsi" w:hAnsiTheme="majorHAnsi" w:cstheme="majorHAnsi"/>
          <w:sz w:val="20"/>
          <w:szCs w:val="20"/>
          <w:lang w:bidi="hi-IN"/>
        </w:rPr>
      </w:pPr>
      <w:r w:rsidRPr="00EF4ED0">
        <w:rPr>
          <w:rFonts w:asciiTheme="majorHAnsi" w:hAnsiTheme="majorHAnsi" w:cstheme="majorHAnsi"/>
          <w:sz w:val="20"/>
          <w:szCs w:val="20"/>
          <w:lang w:bidi="hi-IN"/>
        </w:rPr>
        <w:t>Пожалуйста, заполните анкету</w:t>
      </w:r>
      <w:r>
        <w:rPr>
          <w:rFonts w:asciiTheme="majorHAnsi" w:hAnsiTheme="majorHAnsi" w:cstheme="majorHAnsi"/>
          <w:sz w:val="20"/>
          <w:szCs w:val="20"/>
          <w:lang w:bidi="hi-IN"/>
        </w:rPr>
        <w:t xml:space="preserve"> и вышлете её нам</w:t>
      </w:r>
      <w:r w:rsidRPr="00EF4ED0">
        <w:rPr>
          <w:rFonts w:asciiTheme="majorHAnsi" w:hAnsiTheme="majorHAnsi" w:cstheme="majorHAnsi"/>
          <w:sz w:val="20"/>
          <w:szCs w:val="20"/>
          <w:lang w:bidi="hi-IN"/>
        </w:rPr>
        <w:t>. Не пугайтесь большого списка снаряжения и непонятных терминов в нём. Если вы понятия не имеете, о чём идет речь, просто пишите «нет» или ставьте прочерк. Мы вам все предоставим и научим пользоваться в специально отведенный день. Также посмотрите файл со списком необходимых вещей. Возможно, там вы найдете ответы на многие вопросы.</w:t>
      </w:r>
    </w:p>
    <w:p w:rsidR="00EF4ED0" w:rsidRDefault="00EF4ED0" w:rsidP="00EF4ED0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92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4672"/>
        <w:gridCol w:w="6"/>
      </w:tblGrid>
      <w:tr w:rsidR="003408FF" w:rsidRPr="00570DB5" w:rsidTr="003408FF">
        <w:trPr>
          <w:trHeight w:val="801"/>
        </w:trPr>
        <w:tc>
          <w:tcPr>
            <w:tcW w:w="9928" w:type="dxa"/>
            <w:gridSpan w:val="3"/>
            <w:shd w:val="clear" w:color="auto" w:fill="E7E6E6" w:themeFill="background2"/>
            <w:vAlign w:val="center"/>
          </w:tcPr>
          <w:p w:rsidR="003408FF" w:rsidRDefault="003408FF" w:rsidP="003408FF">
            <w:pPr>
              <w:contextualSpacing/>
              <w:rPr>
                <w:rStyle w:val="StrongEmphasis"/>
                <w:rFonts w:asciiTheme="majorHAnsi" w:hAnsiTheme="majorHAnsi" w:cstheme="majorHAnsi"/>
                <w:sz w:val="24"/>
                <w:szCs w:val="20"/>
                <w:lang w:bidi="hi-IN"/>
              </w:rPr>
            </w:pPr>
            <w:r>
              <w:rPr>
                <w:rStyle w:val="StrongEmphasis"/>
                <w:rFonts w:asciiTheme="majorHAnsi" w:hAnsiTheme="majorHAnsi" w:cstheme="majorHAnsi"/>
                <w:sz w:val="24"/>
                <w:szCs w:val="20"/>
                <w:lang w:bidi="hi-IN"/>
              </w:rPr>
              <w:t>Информация о туристе</w:t>
            </w:r>
          </w:p>
          <w:p w:rsidR="003408FF" w:rsidRPr="00570DB5" w:rsidRDefault="003408FF" w:rsidP="003408FF">
            <w:pPr>
              <w:contextualSpacing/>
              <w:rPr>
                <w:rFonts w:asciiTheme="majorHAnsi" w:hAnsiTheme="majorHAnsi" w:cstheme="majorHAnsi"/>
                <w:sz w:val="24"/>
                <w:szCs w:val="20"/>
                <w:lang w:bidi="hi-IN"/>
              </w:rPr>
            </w:pP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Все данные используются согласно закону N 152-ФЗ О персональных данных</w:t>
            </w:r>
          </w:p>
        </w:tc>
      </w:tr>
      <w:tr w:rsidR="00EF4ED0" w:rsidRPr="00570DB5" w:rsidTr="003408FF">
        <w:tc>
          <w:tcPr>
            <w:tcW w:w="5250" w:type="dxa"/>
            <w:hideMark/>
          </w:tcPr>
          <w:p w:rsidR="00EF4ED0" w:rsidRPr="00EF4ED0" w:rsidRDefault="00EF4ED0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ФИО</w:t>
            </w:r>
          </w:p>
        </w:tc>
        <w:tc>
          <w:tcPr>
            <w:tcW w:w="4678" w:type="dxa"/>
            <w:gridSpan w:val="2"/>
          </w:tcPr>
          <w:p w:rsidR="00EF4ED0" w:rsidRPr="00570DB5" w:rsidRDefault="00EF4ED0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</w:p>
        </w:tc>
      </w:tr>
      <w:tr w:rsidR="00EF4ED0" w:rsidRPr="00570DB5" w:rsidTr="003408FF">
        <w:tc>
          <w:tcPr>
            <w:tcW w:w="5250" w:type="dxa"/>
            <w:hideMark/>
          </w:tcPr>
          <w:p w:rsidR="00EF4ED0" w:rsidRPr="00096398" w:rsidRDefault="00EF4ED0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Дата путешествия, которая вам подходит</w:t>
            </w:r>
          </w:p>
        </w:tc>
        <w:tc>
          <w:tcPr>
            <w:tcW w:w="4678" w:type="dxa"/>
            <w:gridSpan w:val="2"/>
          </w:tcPr>
          <w:p w:rsidR="00EF4ED0" w:rsidRPr="00EF4ED0" w:rsidRDefault="00EF4ED0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EF4ED0" w:rsidRPr="00570DB5" w:rsidTr="003408FF">
        <w:tc>
          <w:tcPr>
            <w:tcW w:w="5250" w:type="dxa"/>
            <w:hideMark/>
          </w:tcPr>
          <w:p w:rsidR="00096398" w:rsidRDefault="00EF4ED0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Паспортные данные: номер, серия, регистрация, кем и когда выдан</w:t>
            </w:r>
            <w:r w:rsid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.</w:t>
            </w:r>
            <w:r w:rsid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br/>
            </w:r>
          </w:p>
          <w:p w:rsidR="00EF4ED0" w:rsidRDefault="00096398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Д</w:t>
            </w:r>
            <w:r w:rsidR="00EF4ED0"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ата рождения, город проживания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.</w:t>
            </w:r>
          </w:p>
          <w:p w:rsidR="00096398" w:rsidRPr="00096398" w:rsidRDefault="00096398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  <w:p w:rsidR="00EF4ED0" w:rsidRPr="00EF4ED0" w:rsidRDefault="00EF4ED0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EF4ED0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Просим вас </w:t>
            </w:r>
            <w:r w:rsid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указать эти</w:t>
            </w:r>
            <w:r w:rsidRPr="00EF4ED0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 данные для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 </w:t>
            </w:r>
            <w:r w:rsid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с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оставления договора</w:t>
            </w:r>
            <w:r w:rsid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 об оказании услуг, оформления пропуска заповедник, регистрации группы в МЧС, оформления страховки</w:t>
            </w:r>
          </w:p>
        </w:tc>
        <w:tc>
          <w:tcPr>
            <w:tcW w:w="4678" w:type="dxa"/>
            <w:gridSpan w:val="2"/>
          </w:tcPr>
          <w:p w:rsidR="00EF4ED0" w:rsidRPr="00EF4ED0" w:rsidRDefault="00EF4ED0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EF4ED0" w:rsidRPr="00570DB5" w:rsidTr="003408FF">
        <w:tc>
          <w:tcPr>
            <w:tcW w:w="5250" w:type="dxa"/>
            <w:hideMark/>
          </w:tcPr>
          <w:p w:rsidR="00EF4ED0" w:rsidRPr="00096398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Телефон, </w:t>
            </w:r>
            <w:r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>E-mail</w:t>
            </w:r>
          </w:p>
        </w:tc>
        <w:tc>
          <w:tcPr>
            <w:tcW w:w="4678" w:type="dxa"/>
            <w:gridSpan w:val="2"/>
          </w:tcPr>
          <w:p w:rsidR="00EF4ED0" w:rsidRPr="00570DB5" w:rsidRDefault="00EF4ED0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</w:p>
        </w:tc>
      </w:tr>
      <w:tr w:rsidR="00EF4ED0" w:rsidRPr="001410AE" w:rsidTr="003408FF">
        <w:tc>
          <w:tcPr>
            <w:tcW w:w="5250" w:type="dxa"/>
            <w:hideMark/>
          </w:tcPr>
          <w:p w:rsidR="00EF4ED0" w:rsidRPr="00096398" w:rsidRDefault="00096398" w:rsidP="003408FF">
            <w:pPr>
              <w:tabs>
                <w:tab w:val="left" w:pos="3731"/>
              </w:tabs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Соц</w:t>
            </w:r>
            <w:proofErr w:type="spellEnd"/>
            <w:r w:rsidRPr="00096398"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сети</w:t>
            </w:r>
            <w:r w:rsidRPr="00096398"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 xml:space="preserve">: </w:t>
            </w:r>
            <w:r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>BK</w:t>
            </w:r>
            <w:r w:rsidRPr="00096398"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>Instagram, Telegram</w:t>
            </w:r>
            <w:r w:rsidR="00EF4ED0" w:rsidRPr="00096398"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EF4ED0" w:rsidRPr="00096398" w:rsidRDefault="00EF4ED0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</w:p>
        </w:tc>
      </w:tr>
      <w:tr w:rsidR="00096398" w:rsidRPr="00096398" w:rsidTr="003408FF">
        <w:tc>
          <w:tcPr>
            <w:tcW w:w="5250" w:type="dxa"/>
          </w:tcPr>
          <w:p w:rsidR="00096398" w:rsidRPr="00096398" w:rsidRDefault="00096398" w:rsidP="003408FF">
            <w:pPr>
              <w:tabs>
                <w:tab w:val="left" w:pos="3731"/>
              </w:tabs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Номера телефона ближайших родственников на экстренный случай</w:t>
            </w:r>
          </w:p>
        </w:tc>
        <w:tc>
          <w:tcPr>
            <w:tcW w:w="4678" w:type="dxa"/>
            <w:gridSpan w:val="2"/>
          </w:tcPr>
          <w:p w:rsidR="00096398" w:rsidRPr="00096398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096398" w:rsidRPr="00096398" w:rsidTr="003408FF">
        <w:tc>
          <w:tcPr>
            <w:tcW w:w="5250" w:type="dxa"/>
          </w:tcPr>
          <w:p w:rsidR="00096398" w:rsidRDefault="00096398" w:rsidP="003408FF">
            <w:pPr>
              <w:tabs>
                <w:tab w:val="left" w:pos="3731"/>
              </w:tabs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Ваш туристический опыт. Есть ли у вас опыт походов с проживанием в палатках?</w:t>
            </w:r>
          </w:p>
        </w:tc>
        <w:tc>
          <w:tcPr>
            <w:tcW w:w="4678" w:type="dxa"/>
            <w:gridSpan w:val="2"/>
          </w:tcPr>
          <w:p w:rsidR="00096398" w:rsidRPr="00096398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096398" w:rsidRPr="00096398" w:rsidTr="003408FF">
        <w:tc>
          <w:tcPr>
            <w:tcW w:w="5250" w:type="dxa"/>
          </w:tcPr>
          <w:p w:rsidR="00096398" w:rsidRPr="00096398" w:rsidRDefault="00096398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Укажите х</w:t>
            </w: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ронические медицинские заболевания и серьезные травмы. Медикаменты для лечения хронических заболеваний должны входить в вашу личную аптечку</w:t>
            </w:r>
          </w:p>
        </w:tc>
        <w:tc>
          <w:tcPr>
            <w:tcW w:w="4678" w:type="dxa"/>
            <w:gridSpan w:val="2"/>
          </w:tcPr>
          <w:p w:rsidR="00096398" w:rsidRPr="00096398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096398" w:rsidRPr="00096398" w:rsidTr="003408FF">
        <w:tc>
          <w:tcPr>
            <w:tcW w:w="5250" w:type="dxa"/>
          </w:tcPr>
          <w:p w:rsidR="00096398" w:rsidRPr="00096398" w:rsidRDefault="00096398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Аллергия (пищевая или на лекарства). Если есть – укажите, на что именно</w:t>
            </w:r>
          </w:p>
        </w:tc>
        <w:tc>
          <w:tcPr>
            <w:tcW w:w="4678" w:type="dxa"/>
            <w:gridSpan w:val="2"/>
          </w:tcPr>
          <w:p w:rsidR="00096398" w:rsidRPr="00096398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1410AE" w:rsidRPr="00096398" w:rsidTr="003408FF">
        <w:tc>
          <w:tcPr>
            <w:tcW w:w="5250" w:type="dxa"/>
          </w:tcPr>
          <w:p w:rsidR="001410AE" w:rsidRPr="00096398" w:rsidRDefault="001410AE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Укажите, если придерживаетесь специальной диеты или у вас особый режим питания</w:t>
            </w:r>
          </w:p>
        </w:tc>
        <w:tc>
          <w:tcPr>
            <w:tcW w:w="4678" w:type="dxa"/>
            <w:gridSpan w:val="2"/>
          </w:tcPr>
          <w:p w:rsidR="001410AE" w:rsidRPr="00096398" w:rsidRDefault="001410AE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096398" w:rsidRPr="00096398" w:rsidTr="003408FF">
        <w:tc>
          <w:tcPr>
            <w:tcW w:w="5250" w:type="dxa"/>
          </w:tcPr>
          <w:p w:rsidR="00096398" w:rsidRPr="00096398" w:rsidRDefault="00096398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Откуда вы о нас узнали</w:t>
            </w:r>
          </w:p>
        </w:tc>
        <w:tc>
          <w:tcPr>
            <w:tcW w:w="4678" w:type="dxa"/>
            <w:gridSpan w:val="2"/>
          </w:tcPr>
          <w:p w:rsidR="00096398" w:rsidRPr="00096398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096398" w:rsidRPr="00570DB5" w:rsidTr="003408FF">
        <w:tc>
          <w:tcPr>
            <w:tcW w:w="5250" w:type="dxa"/>
            <w:hideMark/>
          </w:tcPr>
          <w:p w:rsidR="00096398" w:rsidRPr="00096398" w:rsidRDefault="00096398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Ваши дополнительные пожелания </w:t>
            </w:r>
          </w:p>
        </w:tc>
        <w:tc>
          <w:tcPr>
            <w:tcW w:w="4678" w:type="dxa"/>
            <w:gridSpan w:val="2"/>
          </w:tcPr>
          <w:p w:rsidR="00096398" w:rsidRPr="00570DB5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</w:p>
        </w:tc>
      </w:tr>
      <w:tr w:rsidR="003408FF" w:rsidRPr="00570DB5" w:rsidTr="001410AE">
        <w:trPr>
          <w:gridAfter w:val="1"/>
          <w:wAfter w:w="6" w:type="dxa"/>
          <w:trHeight w:val="806"/>
        </w:trPr>
        <w:tc>
          <w:tcPr>
            <w:tcW w:w="9922" w:type="dxa"/>
            <w:gridSpan w:val="2"/>
            <w:shd w:val="clear" w:color="auto" w:fill="E7E6E6" w:themeFill="background2"/>
            <w:vAlign w:val="center"/>
          </w:tcPr>
          <w:p w:rsidR="003408FF" w:rsidRPr="00EF4ED0" w:rsidRDefault="003408FF" w:rsidP="003408FF">
            <w:pPr>
              <w:ind w:hanging="2"/>
              <w:contextualSpacing/>
              <w:rPr>
                <w:rFonts w:asciiTheme="majorHAnsi" w:hAnsiTheme="majorHAnsi" w:cstheme="majorHAnsi"/>
                <w:sz w:val="24"/>
                <w:szCs w:val="20"/>
                <w:lang w:bidi="hi-IN"/>
              </w:rPr>
            </w:pPr>
            <w:r w:rsidRPr="003408FF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Список туристического снаряжения, которое можно взять в аренду бесплатно, если нет своего. Укажите, какое снаряжение потребуется в аренду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 (</w:t>
            </w:r>
            <w:r w:rsidR="00B919B4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напишите «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нужно</w:t>
            </w:r>
            <w:r w:rsidR="00B919B4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»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 или </w:t>
            </w:r>
            <w:r w:rsidR="00B919B4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«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+</w:t>
            </w:r>
            <w:r w:rsidR="00B919B4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»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)</w:t>
            </w: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:</w:t>
            </w:r>
          </w:p>
        </w:tc>
      </w:tr>
      <w:tr w:rsidR="003408FF" w:rsidRPr="00570DB5" w:rsidTr="003408FF">
        <w:tc>
          <w:tcPr>
            <w:tcW w:w="5250" w:type="dxa"/>
          </w:tcPr>
          <w:p w:rsidR="003408FF" w:rsidRPr="00096398" w:rsidRDefault="003408FF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78771F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Ледоходы (</w:t>
            </w:r>
            <w:proofErr w:type="spellStart"/>
            <w:r w:rsidRPr="0078771F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ледоступы</w:t>
            </w:r>
            <w:proofErr w:type="spellEnd"/>
            <w:r w:rsidRPr="0078771F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) для комфортного передвижения по льду</w:t>
            </w:r>
          </w:p>
        </w:tc>
        <w:tc>
          <w:tcPr>
            <w:tcW w:w="4678" w:type="dxa"/>
            <w:gridSpan w:val="2"/>
          </w:tcPr>
          <w:p w:rsidR="003408FF" w:rsidRPr="003408FF" w:rsidRDefault="003408FF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3408FF" w:rsidRPr="00570DB5" w:rsidTr="003408FF">
        <w:tc>
          <w:tcPr>
            <w:tcW w:w="5250" w:type="dxa"/>
          </w:tcPr>
          <w:p w:rsidR="003408FF" w:rsidRPr="00096398" w:rsidRDefault="003408FF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Спальный мешок (необходим для 1-й ночевки на льду Байкала во 2-й день программы)</w:t>
            </w:r>
          </w:p>
        </w:tc>
        <w:tc>
          <w:tcPr>
            <w:tcW w:w="4678" w:type="dxa"/>
            <w:gridSpan w:val="2"/>
          </w:tcPr>
          <w:p w:rsidR="003408FF" w:rsidRPr="003408FF" w:rsidRDefault="003408FF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3408FF" w:rsidRPr="00570DB5" w:rsidTr="003408FF">
        <w:tc>
          <w:tcPr>
            <w:tcW w:w="5250" w:type="dxa"/>
          </w:tcPr>
          <w:p w:rsidR="003408FF" w:rsidRDefault="003408FF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Коврик туристический </w:t>
            </w:r>
          </w:p>
        </w:tc>
        <w:tc>
          <w:tcPr>
            <w:tcW w:w="4678" w:type="dxa"/>
            <w:gridSpan w:val="2"/>
          </w:tcPr>
          <w:p w:rsidR="003408FF" w:rsidRPr="003408FF" w:rsidRDefault="003408FF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3408FF" w:rsidRPr="00570DB5" w:rsidTr="003408FF">
        <w:tc>
          <w:tcPr>
            <w:tcW w:w="5250" w:type="dxa"/>
          </w:tcPr>
          <w:p w:rsidR="003408FF" w:rsidRPr="00096398" w:rsidRDefault="003408FF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3408FF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Набор личной посуды: тарелка, кружка, ложка</w:t>
            </w:r>
          </w:p>
        </w:tc>
        <w:tc>
          <w:tcPr>
            <w:tcW w:w="4678" w:type="dxa"/>
            <w:gridSpan w:val="2"/>
          </w:tcPr>
          <w:p w:rsidR="003408FF" w:rsidRPr="003408FF" w:rsidRDefault="003408FF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096398" w:rsidRPr="00570DB5" w:rsidTr="00B919B4">
        <w:trPr>
          <w:gridAfter w:val="1"/>
          <w:wAfter w:w="6" w:type="dxa"/>
          <w:trHeight w:val="868"/>
        </w:trPr>
        <w:tc>
          <w:tcPr>
            <w:tcW w:w="9922" w:type="dxa"/>
            <w:gridSpan w:val="2"/>
            <w:shd w:val="clear" w:color="auto" w:fill="E7E6E6" w:themeFill="background2"/>
            <w:vAlign w:val="center"/>
          </w:tcPr>
          <w:p w:rsidR="00096398" w:rsidRPr="00EF4ED0" w:rsidRDefault="00096398" w:rsidP="003408FF">
            <w:pPr>
              <w:contextualSpacing/>
              <w:rPr>
                <w:rFonts w:asciiTheme="majorHAnsi" w:hAnsiTheme="majorHAnsi" w:cstheme="majorHAnsi"/>
                <w:sz w:val="24"/>
                <w:szCs w:val="20"/>
                <w:lang w:bidi="hi-IN"/>
              </w:rPr>
            </w:pP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Список туристического снаряжения, которое можно взять в аренду за дополнительную стоимость. Стоимость аренды указана на всё время путешествия. Укажите, какое снаряжение потребуется в аренду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 </w:t>
            </w:r>
            <w:r w:rsidR="00B919B4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(напишите «нужно» или «+»)</w:t>
            </w:r>
            <w:r w:rsidR="00B919B4"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:</w:t>
            </w:r>
          </w:p>
        </w:tc>
      </w:tr>
      <w:tr w:rsidR="00096398" w:rsidRPr="00096398" w:rsidTr="003408FF">
        <w:tc>
          <w:tcPr>
            <w:tcW w:w="5250" w:type="dxa"/>
            <w:hideMark/>
          </w:tcPr>
          <w:p w:rsidR="00096398" w:rsidRPr="00570DB5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Налобный светодиодный фонарик – 700 руб.</w:t>
            </w:r>
          </w:p>
        </w:tc>
        <w:tc>
          <w:tcPr>
            <w:tcW w:w="4678" w:type="dxa"/>
            <w:gridSpan w:val="2"/>
          </w:tcPr>
          <w:p w:rsidR="00096398" w:rsidRPr="00EF4ED0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096398" w:rsidRPr="00096398" w:rsidTr="003408FF">
        <w:tc>
          <w:tcPr>
            <w:tcW w:w="5250" w:type="dxa"/>
            <w:hideMark/>
          </w:tcPr>
          <w:p w:rsidR="00096398" w:rsidRPr="00570DB5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Треккинговые палочки. Рекомендуются специальные телескопические палочки – 1</w:t>
            </w:r>
            <w:r w:rsidR="00447B23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2</w:t>
            </w: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00 руб.</w:t>
            </w:r>
          </w:p>
        </w:tc>
        <w:tc>
          <w:tcPr>
            <w:tcW w:w="4678" w:type="dxa"/>
            <w:gridSpan w:val="2"/>
          </w:tcPr>
          <w:p w:rsidR="00096398" w:rsidRPr="00096398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096398" w:rsidRPr="00096398" w:rsidTr="003408FF">
        <w:tc>
          <w:tcPr>
            <w:tcW w:w="5250" w:type="dxa"/>
            <w:hideMark/>
          </w:tcPr>
          <w:p w:rsidR="00096398" w:rsidRPr="00096398" w:rsidRDefault="00096398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Очки солнцезащитн</w:t>
            </w:r>
            <w:bookmarkStart w:id="0" w:name="_GoBack"/>
            <w:bookmarkEnd w:id="0"/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ые горные в футляре – 1600 руб.</w:t>
            </w:r>
          </w:p>
        </w:tc>
        <w:tc>
          <w:tcPr>
            <w:tcW w:w="4678" w:type="dxa"/>
            <w:gridSpan w:val="2"/>
          </w:tcPr>
          <w:p w:rsidR="00096398" w:rsidRPr="00096398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096398" w:rsidRPr="00096398" w:rsidTr="003408FF">
        <w:tc>
          <w:tcPr>
            <w:tcW w:w="5250" w:type="dxa"/>
            <w:hideMark/>
          </w:tcPr>
          <w:p w:rsidR="00096398" w:rsidRPr="00096398" w:rsidRDefault="00096398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Бахилы утепляющие, если у вас недостаточно т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ё</w:t>
            </w: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плая обувь – </w:t>
            </w:r>
            <w:r w:rsidR="00447B23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20</w:t>
            </w: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00 руб.</w:t>
            </w:r>
          </w:p>
        </w:tc>
        <w:tc>
          <w:tcPr>
            <w:tcW w:w="4678" w:type="dxa"/>
            <w:gridSpan w:val="2"/>
          </w:tcPr>
          <w:p w:rsidR="00096398" w:rsidRPr="00096398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</w:tbl>
    <w:p w:rsidR="00EF4ED0" w:rsidRPr="001D67F4" w:rsidRDefault="00EF4ED0" w:rsidP="00EF4ED0">
      <w:pPr>
        <w:rPr>
          <w:rFonts w:asciiTheme="majorHAnsi" w:hAnsiTheme="majorHAnsi" w:cstheme="majorHAnsi"/>
          <w:sz w:val="20"/>
          <w:szCs w:val="20"/>
        </w:rPr>
      </w:pPr>
    </w:p>
    <w:sectPr w:rsidR="00EF4ED0" w:rsidRPr="001D67F4" w:rsidSect="00B75A65">
      <w:headerReference w:type="default" r:id="rId8"/>
      <w:pgSz w:w="11906" w:h="16838"/>
      <w:pgMar w:top="1481" w:right="566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14A" w:rsidRDefault="001D114A">
      <w:r>
        <w:separator/>
      </w:r>
    </w:p>
  </w:endnote>
  <w:endnote w:type="continuationSeparator" w:id="0">
    <w:p w:rsidR="001D114A" w:rsidRDefault="001D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 Light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14A" w:rsidRDefault="001D114A">
      <w:r>
        <w:separator/>
      </w:r>
    </w:p>
  </w:footnote>
  <w:footnote w:type="continuationSeparator" w:id="0">
    <w:p w:rsidR="001D114A" w:rsidRDefault="001D1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609" w:rsidRDefault="00C164AA" w:rsidP="000418B6">
    <w:pPr>
      <w:pStyle w:val="af5"/>
      <w:ind w:left="-113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4711065</wp:posOffset>
              </wp:positionH>
              <wp:positionV relativeFrom="paragraph">
                <wp:posOffset>110490</wp:posOffset>
              </wp:positionV>
              <wp:extent cx="1809750" cy="1404620"/>
              <wp:effectExtent l="0" t="0" r="0" b="635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64AA" w:rsidRPr="00943901" w:rsidRDefault="001D114A" w:rsidP="00C164AA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C164AA" w:rsidRPr="00943901">
                              <w:rPr>
                                <w:rStyle w:val="ac"/>
                                <w:rFonts w:asciiTheme="majorHAnsi" w:hAnsiTheme="majorHAnsi" w:cstheme="majorHAnsi"/>
                                <w:sz w:val="20"/>
                                <w:szCs w:val="18"/>
                                <w:lang w:val="en-US"/>
                              </w:rPr>
                              <w:t>go@mountaintime.ru</w:t>
                            </w:r>
                          </w:hyperlink>
                        </w:p>
                        <w:p w:rsidR="00C164AA" w:rsidRPr="00943901" w:rsidRDefault="001D114A" w:rsidP="00C164AA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18"/>
                              <w:lang w:val="en-US"/>
                            </w:rPr>
                          </w:pPr>
                          <w:hyperlink r:id="rId2" w:history="1">
                            <w:r w:rsidR="00C164AA" w:rsidRPr="00943901">
                              <w:rPr>
                                <w:rStyle w:val="ac"/>
                                <w:rFonts w:asciiTheme="majorHAnsi" w:hAnsiTheme="majorHAnsi" w:cstheme="majorHAnsi"/>
                                <w:sz w:val="20"/>
                                <w:szCs w:val="18"/>
                                <w:lang w:val="en-US"/>
                              </w:rPr>
                              <w:t>www.mountaintime.ru</w:t>
                            </w:r>
                          </w:hyperlink>
                        </w:p>
                        <w:p w:rsidR="00C164AA" w:rsidRPr="00C164AA" w:rsidRDefault="00C164AA">
                          <w:pPr>
                            <w:rPr>
                              <w:rFonts w:ascii="Open Sans Light" w:hAnsi="Open Sans Light" w:cs="Open Sans Light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70.95pt;margin-top:8.7pt;width:14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" filled="f" stroked="f">
              <v:textbox style="mso-fit-shape-to-text:t">
                <w:txbxContent>
                  <w:p w:rsidR="00C164AA" w:rsidRPr="00943901" w:rsidRDefault="005A51D2" w:rsidP="00C164AA">
                    <w:pPr>
                      <w:rPr>
                        <w:rFonts w:asciiTheme="majorHAnsi" w:hAnsiTheme="majorHAnsi" w:cstheme="majorHAnsi"/>
                        <w:sz w:val="20"/>
                        <w:szCs w:val="18"/>
                        <w:lang w:val="en-US"/>
                      </w:rPr>
                    </w:pPr>
                    <w:hyperlink r:id="rId3" w:history="1">
                      <w:r w:rsidR="00C164AA" w:rsidRPr="00943901">
                        <w:rPr>
                          <w:rStyle w:val="ac"/>
                          <w:rFonts w:asciiTheme="majorHAnsi" w:hAnsiTheme="majorHAnsi" w:cstheme="majorHAnsi"/>
                          <w:sz w:val="20"/>
                          <w:szCs w:val="18"/>
                          <w:lang w:val="en-US"/>
                        </w:rPr>
                        <w:t>go@mountaintime.ru</w:t>
                      </w:r>
                    </w:hyperlink>
                  </w:p>
                  <w:p w:rsidR="00C164AA" w:rsidRPr="00943901" w:rsidRDefault="005A51D2" w:rsidP="00C164AA">
                    <w:pPr>
                      <w:rPr>
                        <w:rFonts w:asciiTheme="majorHAnsi" w:hAnsiTheme="majorHAnsi" w:cstheme="majorHAnsi"/>
                        <w:sz w:val="20"/>
                        <w:szCs w:val="18"/>
                        <w:lang w:val="en-US"/>
                      </w:rPr>
                    </w:pPr>
                    <w:hyperlink r:id="rId4" w:history="1">
                      <w:r w:rsidR="00C164AA" w:rsidRPr="00943901">
                        <w:rPr>
                          <w:rStyle w:val="ac"/>
                          <w:rFonts w:asciiTheme="majorHAnsi" w:hAnsiTheme="majorHAnsi" w:cstheme="majorHAnsi"/>
                          <w:sz w:val="20"/>
                          <w:szCs w:val="18"/>
                          <w:lang w:val="en-US"/>
                        </w:rPr>
                        <w:t>www.mountaintime.ru</w:t>
                      </w:r>
                    </w:hyperlink>
                  </w:p>
                  <w:p w:rsidR="00C164AA" w:rsidRPr="00C164AA" w:rsidRDefault="00C164AA">
                    <w:pPr>
                      <w:rPr>
                        <w:rFonts w:ascii="Open Sans Light" w:hAnsi="Open Sans Light" w:cs="Open Sans Light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C64496">
      <w:rPr>
        <w:noProof/>
      </w:rPr>
      <w:drawing>
        <wp:inline distT="0" distB="0" distL="0" distR="0">
          <wp:extent cx="5038725" cy="932815"/>
          <wp:effectExtent l="0" t="0" r="9525" b="635"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 rotWithShape="1">
                  <a:blip r:embed="rId5"/>
                  <a:srcRect r="33310"/>
                  <a:stretch/>
                </pic:blipFill>
                <pic:spPr bwMode="auto">
                  <a:xfrm>
                    <a:off x="0" y="0"/>
                    <a:ext cx="5218351" cy="9660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35609" w:rsidRDefault="00135609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20.25pt;height:20.25pt" o:bullet="t">
        <v:imagedata r:id="rId1" o:title="Screenshot"/>
      </v:shape>
    </w:pict>
  </w:numPicBullet>
  <w:abstractNum w:abstractNumId="0" w15:restartNumberingAfterBreak="0">
    <w:nsid w:val="000D1583"/>
    <w:multiLevelType w:val="multilevel"/>
    <w:tmpl w:val="26FC1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6E19BA"/>
    <w:multiLevelType w:val="hybridMultilevel"/>
    <w:tmpl w:val="6D10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5414"/>
    <w:multiLevelType w:val="hybridMultilevel"/>
    <w:tmpl w:val="76AC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55615"/>
    <w:multiLevelType w:val="hybridMultilevel"/>
    <w:tmpl w:val="66E4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67FFE"/>
    <w:multiLevelType w:val="hybridMultilevel"/>
    <w:tmpl w:val="334EA1DC"/>
    <w:lvl w:ilvl="0" w:tplc="8D929B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3585A"/>
    <w:multiLevelType w:val="hybridMultilevel"/>
    <w:tmpl w:val="5E4CD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20B7E"/>
    <w:multiLevelType w:val="hybridMultilevel"/>
    <w:tmpl w:val="1C80AFDE"/>
    <w:lvl w:ilvl="0" w:tplc="8B8627C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2B8EF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107E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C02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461B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6029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1846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2AE6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3C7A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609"/>
    <w:rsid w:val="000418B6"/>
    <w:rsid w:val="00096398"/>
    <w:rsid w:val="0011138D"/>
    <w:rsid w:val="00135609"/>
    <w:rsid w:val="001410AE"/>
    <w:rsid w:val="00143E00"/>
    <w:rsid w:val="001D114A"/>
    <w:rsid w:val="001D67F4"/>
    <w:rsid w:val="003408FF"/>
    <w:rsid w:val="00350493"/>
    <w:rsid w:val="00376091"/>
    <w:rsid w:val="004239B8"/>
    <w:rsid w:val="00447B23"/>
    <w:rsid w:val="004C56FC"/>
    <w:rsid w:val="00532F79"/>
    <w:rsid w:val="00570DB5"/>
    <w:rsid w:val="0058009D"/>
    <w:rsid w:val="005A51D2"/>
    <w:rsid w:val="006A4C87"/>
    <w:rsid w:val="00745FC0"/>
    <w:rsid w:val="007C7914"/>
    <w:rsid w:val="007D24EE"/>
    <w:rsid w:val="008064DD"/>
    <w:rsid w:val="00816E68"/>
    <w:rsid w:val="00943901"/>
    <w:rsid w:val="009A7658"/>
    <w:rsid w:val="00B75A65"/>
    <w:rsid w:val="00B919B4"/>
    <w:rsid w:val="00BB788D"/>
    <w:rsid w:val="00C14D97"/>
    <w:rsid w:val="00C164AA"/>
    <w:rsid w:val="00C64496"/>
    <w:rsid w:val="00E344E8"/>
    <w:rsid w:val="00E73CEB"/>
    <w:rsid w:val="00EF4ED0"/>
    <w:rsid w:val="00FB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10ABE"/>
  <w15:docId w15:val="{8EAE6E80-C3E9-4C1D-8DBC-106880C2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ody Text"/>
    <w:basedOn w:val="a"/>
    <w:link w:val="afa"/>
    <w:uiPriority w:val="1"/>
    <w:qFormat/>
    <w:pPr>
      <w:ind w:left="1745"/>
    </w:pPr>
    <w:rPr>
      <w:sz w:val="18"/>
      <w:szCs w:val="18"/>
    </w:rPr>
  </w:style>
  <w:style w:type="character" w:customStyle="1" w:styleId="afa">
    <w:name w:val="Основной текст Знак"/>
    <w:basedOn w:val="a0"/>
    <w:link w:val="af9"/>
    <w:uiPriority w:val="1"/>
    <w:rPr>
      <w:rFonts w:ascii="Microsoft Sans Serif" w:eastAsia="Microsoft Sans Serif" w:hAnsi="Microsoft Sans Serif" w:cs="Microsoft Sans Serif"/>
      <w:sz w:val="18"/>
      <w:szCs w:val="18"/>
    </w:rPr>
  </w:style>
  <w:style w:type="paragraph" w:styleId="afb">
    <w:name w:val="List Paragraph"/>
    <w:basedOn w:val="a"/>
    <w:uiPriority w:val="1"/>
    <w:qFormat/>
    <w:pPr>
      <w:ind w:left="1745" w:hanging="432"/>
    </w:pPr>
  </w:style>
  <w:style w:type="character" w:styleId="afc">
    <w:name w:val="Unresolved Mention"/>
    <w:basedOn w:val="a0"/>
    <w:uiPriority w:val="99"/>
    <w:semiHidden/>
    <w:unhideWhenUsed/>
    <w:rsid w:val="00C164AA"/>
    <w:rPr>
      <w:color w:val="605E5C"/>
      <w:shd w:val="clear" w:color="auto" w:fill="E1DFDD"/>
    </w:rPr>
  </w:style>
  <w:style w:type="character" w:customStyle="1" w:styleId="StrongEmphasis">
    <w:name w:val="Strong Emphasis"/>
    <w:qFormat/>
    <w:rsid w:val="00E73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o@mountaintime.ru" TargetMode="External"/><Relationship Id="rId2" Type="http://schemas.openxmlformats.org/officeDocument/2006/relationships/hyperlink" Target="http://www.mountaintime.ru" TargetMode="External"/><Relationship Id="rId1" Type="http://schemas.openxmlformats.org/officeDocument/2006/relationships/hyperlink" Target="mailto:go@mountaintime.ru" TargetMode="External"/><Relationship Id="rId5" Type="http://schemas.openxmlformats.org/officeDocument/2006/relationships/image" Target="media/image2.jpg"/><Relationship Id="rId4" Type="http://schemas.openxmlformats.org/officeDocument/2006/relationships/hyperlink" Target="http://www.mountaintime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98E66-8270-46B1-858D-F240A107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2023-05-10T06:06:00Z</cp:lastPrinted>
  <dcterms:created xsi:type="dcterms:W3CDTF">2023-05-10T06:20:00Z</dcterms:created>
  <dcterms:modified xsi:type="dcterms:W3CDTF">2023-07-16T09:40:00Z</dcterms:modified>
</cp:coreProperties>
</file>